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58" w:rsidRDefault="00917458" w:rsidP="00917458">
      <w:pPr>
        <w:pStyle w:val="Tittel"/>
        <w:jc w:val="center"/>
        <w:rPr>
          <w:rFonts w:ascii="Arial" w:hAnsi="Arial" w:cs="Arial"/>
        </w:rPr>
      </w:pPr>
      <w:r w:rsidRPr="00EC6685">
        <w:rPr>
          <w:rFonts w:ascii="Arial" w:hAnsi="Arial" w:cs="Arial"/>
          <w:noProof/>
          <w:color w:val="000000"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 wp14:anchorId="3204CC70" wp14:editId="7D23C02C">
            <wp:simplePos x="0" y="0"/>
            <wp:positionH relativeFrom="margin">
              <wp:align>right</wp:align>
            </wp:positionH>
            <wp:positionV relativeFrom="paragraph">
              <wp:posOffset>404</wp:posOffset>
            </wp:positionV>
            <wp:extent cx="1690777" cy="1377364"/>
            <wp:effectExtent l="0" t="0" r="5080" b="0"/>
            <wp:wrapThrough wrapText="bothSides">
              <wp:wrapPolygon edited="0">
                <wp:start x="0" y="0"/>
                <wp:lineTo x="0" y="21212"/>
                <wp:lineTo x="21421" y="21212"/>
                <wp:lineTo x="21421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777" cy="137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137" w:rsidRPr="00EC6685" w:rsidRDefault="000044C2" w:rsidP="00917458">
      <w:pPr>
        <w:pStyle w:val="Tittel"/>
        <w:jc w:val="center"/>
        <w:rPr>
          <w:rFonts w:ascii="Arial" w:hAnsi="Arial" w:cs="Arial"/>
        </w:rPr>
      </w:pPr>
      <w:r>
        <w:rPr>
          <w:rFonts w:ascii="Arial" w:hAnsi="Arial" w:cs="Arial"/>
        </w:rPr>
        <w:t>Saksliste årsmøte 2023</w:t>
      </w:r>
    </w:p>
    <w:p w:rsidR="00EC6685" w:rsidRDefault="003F6137" w:rsidP="00901AFE">
      <w:pPr>
        <w:pStyle w:val="Tittel"/>
        <w:jc w:val="center"/>
        <w:rPr>
          <w:rFonts w:ascii="Arial" w:hAnsi="Arial" w:cs="Arial"/>
        </w:rPr>
      </w:pPr>
      <w:r w:rsidRPr="00EC6685">
        <w:rPr>
          <w:rFonts w:ascii="Arial" w:hAnsi="Arial" w:cs="Arial"/>
        </w:rPr>
        <w:t>Hamar Frisbee Club</w:t>
      </w:r>
      <w:r w:rsidR="00901AFE">
        <w:rPr>
          <w:rFonts w:ascii="Arial" w:hAnsi="Arial" w:cs="Arial"/>
        </w:rPr>
        <w:br/>
      </w:r>
    </w:p>
    <w:p w:rsidR="000044C2" w:rsidRDefault="000044C2" w:rsidP="000044C2">
      <w:r>
        <w:t>Under følger sakslisten for årsmøtet:</w:t>
      </w:r>
    </w:p>
    <w:p w:rsidR="000044C2" w:rsidRDefault="000044C2" w:rsidP="000044C2">
      <w:r>
        <w:t>Sak 1: Godkjenne de stemmeberettigede</w:t>
      </w:r>
      <w:r>
        <w:br/>
      </w:r>
      <w:r>
        <w:t>Sak 2: Velge dirigent(er)</w:t>
      </w:r>
      <w:r>
        <w:br/>
      </w:r>
      <w:r>
        <w:t>Sak 3: Velge protokollfører(e)</w:t>
      </w:r>
      <w:r>
        <w:br/>
      </w:r>
      <w:r>
        <w:t>Sak 4: Velge to medlemmer til å underskrive protokollen</w:t>
      </w:r>
      <w:r>
        <w:br/>
      </w:r>
      <w:r>
        <w:t>Sak 5: Godkjenne innkallingen</w:t>
      </w:r>
      <w:r>
        <w:br/>
      </w:r>
      <w:r>
        <w:t>Sak 6: Godkjenne saklisten</w:t>
      </w:r>
      <w:r>
        <w:br/>
      </w:r>
      <w:r>
        <w:t>Sak 7: Godkjenne forretningsorden</w:t>
      </w:r>
      <w:r>
        <w:br/>
      </w:r>
      <w:r>
        <w:t>Sak 8: Behandle idrettslagets årsberetning, herunder eventuelle gruppeårsmeldinger</w:t>
      </w:r>
      <w:r>
        <w:br/>
      </w:r>
      <w:r>
        <w:t>Sak 9: Behandle idrettslagets regnskap i revidert stand</w:t>
      </w:r>
      <w:r>
        <w:br/>
      </w:r>
      <w:r>
        <w:t>Sak 11: Fastsette medlemskontingent</w:t>
      </w:r>
      <w:r>
        <w:br/>
      </w:r>
      <w:r>
        <w:t>Sak 12: Vedta idrettslagets budsjett</w:t>
      </w:r>
      <w:r>
        <w:br/>
      </w:r>
      <w:r>
        <w:t>Sak 13: Behandle idrettslagets organisasjonsplan</w:t>
      </w:r>
      <w:r>
        <w:br/>
        <w:t>Sak 14: Behandle innkomne forslag</w:t>
      </w:r>
      <w:r>
        <w:br/>
        <w:t>Sak 15</w:t>
      </w:r>
      <w:r>
        <w:t>: Foreta følgende valg:</w:t>
      </w:r>
    </w:p>
    <w:p w:rsidR="000044C2" w:rsidRDefault="000044C2" w:rsidP="000044C2">
      <w:r>
        <w:t>15</w:t>
      </w:r>
      <w:r>
        <w:t>.1 Styre:</w:t>
      </w:r>
    </w:p>
    <w:p w:rsidR="000044C2" w:rsidRDefault="000044C2" w:rsidP="000044C2">
      <w:r>
        <w:t>- leder</w:t>
      </w:r>
      <w:r>
        <w:br/>
      </w:r>
      <w:r>
        <w:t xml:space="preserve">- nesteleder </w:t>
      </w:r>
      <w:r>
        <w:br/>
      </w:r>
      <w:r>
        <w:t>- styremedlemmer</w:t>
      </w:r>
      <w:r>
        <w:br/>
      </w:r>
      <w:r>
        <w:t>- varamedlem</w:t>
      </w:r>
    </w:p>
    <w:p w:rsidR="000044C2" w:rsidRDefault="000044C2" w:rsidP="000044C2">
      <w:r>
        <w:t>15</w:t>
      </w:r>
      <w:r>
        <w:t>.2 Kontrollutvalg:</w:t>
      </w:r>
    </w:p>
    <w:p w:rsidR="000044C2" w:rsidRDefault="000044C2" w:rsidP="000044C2">
      <w:r>
        <w:t>- medlemmer</w:t>
      </w:r>
      <w:r>
        <w:br/>
      </w:r>
      <w:r>
        <w:t>- varamedlem</w:t>
      </w:r>
    </w:p>
    <w:p w:rsidR="000044C2" w:rsidRDefault="000044C2" w:rsidP="000044C2">
      <w:r>
        <w:t>15</w:t>
      </w:r>
      <w:r>
        <w:t>.3 Representanter til ting og møter der idrettslaget har representasjonsrett</w:t>
      </w:r>
    </w:p>
    <w:p w:rsidR="007857C9" w:rsidRPr="00EC6685" w:rsidRDefault="000044C2" w:rsidP="000044C2">
      <w:pPr>
        <w:rPr>
          <w:rFonts w:ascii="Arial" w:hAnsi="Arial" w:cs="Arial"/>
        </w:rPr>
      </w:pPr>
      <w:r>
        <w:t>15</w:t>
      </w:r>
      <w:r>
        <w:t>.4 Valgkomité:</w:t>
      </w:r>
      <w:r>
        <w:br/>
      </w:r>
      <w:r>
        <w:t>- leder</w:t>
      </w:r>
      <w:r>
        <w:br/>
      </w:r>
      <w:r>
        <w:t>- medlem</w:t>
      </w:r>
      <w:r>
        <w:br/>
      </w:r>
      <w:r>
        <w:t xml:space="preserve">- varamedlem </w:t>
      </w:r>
      <w:bookmarkStart w:id="0" w:name="_GoBack"/>
      <w:bookmarkEnd w:id="0"/>
    </w:p>
    <w:sectPr w:rsidR="007857C9" w:rsidRPr="00EC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8D" w:rsidRDefault="00005E8D" w:rsidP="003F6137">
      <w:pPr>
        <w:spacing w:after="0" w:line="240" w:lineRule="auto"/>
      </w:pPr>
      <w:r>
        <w:separator/>
      </w:r>
    </w:p>
  </w:endnote>
  <w:endnote w:type="continuationSeparator" w:id="0">
    <w:p w:rsidR="00005E8D" w:rsidRDefault="00005E8D" w:rsidP="003F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8D" w:rsidRDefault="00005E8D" w:rsidP="003F6137">
      <w:pPr>
        <w:spacing w:after="0" w:line="240" w:lineRule="auto"/>
      </w:pPr>
      <w:r>
        <w:separator/>
      </w:r>
    </w:p>
  </w:footnote>
  <w:footnote w:type="continuationSeparator" w:id="0">
    <w:p w:rsidR="00005E8D" w:rsidRDefault="00005E8D" w:rsidP="003F6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7"/>
    <w:rsid w:val="000044C2"/>
    <w:rsid w:val="00004E42"/>
    <w:rsid w:val="00005E8D"/>
    <w:rsid w:val="000B6149"/>
    <w:rsid w:val="0014564D"/>
    <w:rsid w:val="00196751"/>
    <w:rsid w:val="001D4DB9"/>
    <w:rsid w:val="001D638D"/>
    <w:rsid w:val="00292391"/>
    <w:rsid w:val="00382D0D"/>
    <w:rsid w:val="003B14C8"/>
    <w:rsid w:val="003F6137"/>
    <w:rsid w:val="0040332B"/>
    <w:rsid w:val="00480394"/>
    <w:rsid w:val="00520691"/>
    <w:rsid w:val="00546079"/>
    <w:rsid w:val="005B125D"/>
    <w:rsid w:val="005F2CCE"/>
    <w:rsid w:val="00625EC8"/>
    <w:rsid w:val="00641736"/>
    <w:rsid w:val="007857C9"/>
    <w:rsid w:val="00794013"/>
    <w:rsid w:val="00863240"/>
    <w:rsid w:val="00901AFE"/>
    <w:rsid w:val="00917458"/>
    <w:rsid w:val="00980131"/>
    <w:rsid w:val="009C7846"/>
    <w:rsid w:val="00AF1DDA"/>
    <w:rsid w:val="00C2166C"/>
    <w:rsid w:val="00C21B91"/>
    <w:rsid w:val="00D71674"/>
    <w:rsid w:val="00E20E4D"/>
    <w:rsid w:val="00E5694D"/>
    <w:rsid w:val="00E623BD"/>
    <w:rsid w:val="00EB135E"/>
    <w:rsid w:val="00EC6685"/>
    <w:rsid w:val="00F2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8BF1"/>
  <w15:chartTrackingRefBased/>
  <w15:docId w15:val="{65934057-5096-43AF-9691-D5FE8C93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6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6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F6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F6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F6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3F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6137"/>
  </w:style>
  <w:style w:type="paragraph" w:styleId="Bunntekst">
    <w:name w:val="footer"/>
    <w:basedOn w:val="Normal"/>
    <w:link w:val="BunntekstTegn"/>
    <w:uiPriority w:val="99"/>
    <w:unhideWhenUsed/>
    <w:rsid w:val="003F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6137"/>
  </w:style>
  <w:style w:type="character" w:customStyle="1" w:styleId="Overskrift2Tegn">
    <w:name w:val="Overskrift 2 Tegn"/>
    <w:basedOn w:val="Standardskriftforavsnitt"/>
    <w:link w:val="Overskrift2"/>
    <w:uiPriority w:val="9"/>
    <w:rsid w:val="003F6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Thorbjørn Viberg</dc:creator>
  <cp:keywords/>
  <dc:description/>
  <cp:lastModifiedBy>Thorbjørn Viberg</cp:lastModifiedBy>
  <cp:revision>3</cp:revision>
  <dcterms:created xsi:type="dcterms:W3CDTF">2023-02-20T21:58:00Z</dcterms:created>
  <dcterms:modified xsi:type="dcterms:W3CDTF">2023-02-20T22:01:00Z</dcterms:modified>
</cp:coreProperties>
</file>